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AE" w:rsidRDefault="00DB2270" w:rsidP="00D164CE">
      <w:pPr>
        <w:pStyle w:val="ListParagraph"/>
        <w:ind w:left="0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Sample Script </w:t>
      </w:r>
      <w:r w:rsidR="00BC61A7">
        <w:rPr>
          <w:b/>
          <w:sz w:val="32"/>
          <w:szCs w:val="32"/>
          <w:u w:val="single"/>
        </w:rPr>
        <w:t>–</w:t>
      </w:r>
      <w:r>
        <w:rPr>
          <w:b/>
          <w:sz w:val="32"/>
          <w:szCs w:val="32"/>
          <w:u w:val="single"/>
        </w:rPr>
        <w:t xml:space="preserve"> </w:t>
      </w:r>
      <w:r w:rsidR="00832252">
        <w:rPr>
          <w:b/>
          <w:sz w:val="32"/>
          <w:szCs w:val="32"/>
          <w:u w:val="single"/>
        </w:rPr>
        <w:t>Thank</w:t>
      </w:r>
      <w:r w:rsidR="00BC61A7">
        <w:rPr>
          <w:b/>
          <w:sz w:val="32"/>
          <w:szCs w:val="32"/>
          <w:u w:val="single"/>
        </w:rPr>
        <w:t xml:space="preserve"> You</w:t>
      </w:r>
      <w:r w:rsidR="004F6619">
        <w:rPr>
          <w:b/>
          <w:sz w:val="32"/>
          <w:szCs w:val="32"/>
          <w:u w:val="single"/>
        </w:rPr>
        <w:t xml:space="preserve"> </w:t>
      </w:r>
      <w:r w:rsidR="00D164CE" w:rsidRPr="005F3DC5">
        <w:rPr>
          <w:b/>
          <w:sz w:val="32"/>
          <w:szCs w:val="32"/>
          <w:u w:val="single"/>
        </w:rPr>
        <w:t>Call</w:t>
      </w:r>
      <w:r w:rsidR="008A5643">
        <w:rPr>
          <w:b/>
          <w:sz w:val="32"/>
          <w:szCs w:val="32"/>
          <w:u w:val="single"/>
        </w:rPr>
        <w:t>s</w:t>
      </w:r>
      <w:r w:rsidR="008D2460">
        <w:rPr>
          <w:b/>
          <w:sz w:val="32"/>
          <w:szCs w:val="32"/>
          <w:u w:val="single"/>
        </w:rPr>
        <w:t xml:space="preserve"> – </w:t>
      </w:r>
      <w:r w:rsidR="00A970DF">
        <w:rPr>
          <w:b/>
          <w:sz w:val="32"/>
          <w:szCs w:val="32"/>
          <w:u w:val="single"/>
        </w:rPr>
        <w:t>ECM to ECM</w:t>
      </w:r>
      <w:r w:rsidR="00D164CE" w:rsidRPr="005F3DC5">
        <w:rPr>
          <w:b/>
          <w:sz w:val="32"/>
          <w:szCs w:val="32"/>
          <w:u w:val="single"/>
        </w:rPr>
        <w:t xml:space="preserve"> </w:t>
      </w:r>
      <w:r w:rsidR="00AC08F2">
        <w:rPr>
          <w:b/>
          <w:sz w:val="32"/>
          <w:szCs w:val="32"/>
          <w:u w:val="single"/>
        </w:rPr>
        <w:t>Spring 2016</w:t>
      </w:r>
      <w:r w:rsidR="00BC61A7">
        <w:rPr>
          <w:b/>
          <w:sz w:val="32"/>
          <w:szCs w:val="32"/>
          <w:u w:val="single"/>
        </w:rPr>
        <w:t xml:space="preserve"> V2</w:t>
      </w:r>
    </w:p>
    <w:p w:rsidR="000871AE" w:rsidRDefault="000871AE" w:rsidP="00D164CE">
      <w:pPr>
        <w:pStyle w:val="ListParagraph"/>
        <w:ind w:left="0"/>
        <w:rPr>
          <w:b/>
          <w:sz w:val="32"/>
          <w:szCs w:val="32"/>
        </w:rPr>
      </w:pPr>
    </w:p>
    <w:p w:rsidR="004A7C2E" w:rsidRPr="000871AE" w:rsidRDefault="004463C6" w:rsidP="000871AE">
      <w:pPr>
        <w:pStyle w:val="ListParagraph"/>
        <w:ind w:left="0"/>
        <w:rPr>
          <w:b/>
          <w:sz w:val="32"/>
          <w:szCs w:val="32"/>
          <w:u w:val="single"/>
        </w:rPr>
      </w:pPr>
      <w:r w:rsidRPr="000871AE">
        <w:rPr>
          <w:b/>
          <w:sz w:val="32"/>
          <w:szCs w:val="32"/>
          <w:u w:val="single"/>
        </w:rPr>
        <w:t>Voicemail</w:t>
      </w:r>
      <w:r w:rsidR="008A5643" w:rsidRPr="000871AE">
        <w:rPr>
          <w:b/>
          <w:sz w:val="32"/>
          <w:szCs w:val="32"/>
          <w:u w:val="single"/>
        </w:rPr>
        <w:t xml:space="preserve"> </w:t>
      </w:r>
      <w:r w:rsidR="00D164CE" w:rsidRPr="000871AE">
        <w:rPr>
          <w:b/>
          <w:sz w:val="32"/>
          <w:szCs w:val="32"/>
          <w:u w:val="single"/>
        </w:rPr>
        <w:t>Script</w:t>
      </w:r>
      <w:r w:rsidR="008A2147" w:rsidRPr="000871AE">
        <w:rPr>
          <w:b/>
          <w:sz w:val="32"/>
          <w:szCs w:val="32"/>
          <w:u w:val="single"/>
        </w:rPr>
        <w:t>:</w:t>
      </w:r>
    </w:p>
    <w:tbl>
      <w:tblPr>
        <w:tblW w:w="0" w:type="auto"/>
        <w:tblInd w:w="-25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9135"/>
      </w:tblGrid>
      <w:tr w:rsidR="00E6480E" w:rsidRPr="008A2147" w:rsidTr="000171FE">
        <w:trPr>
          <w:trHeight w:val="366"/>
        </w:trPr>
        <w:tc>
          <w:tcPr>
            <w:tcW w:w="9135" w:type="dxa"/>
          </w:tcPr>
          <w:p w:rsidR="00450F41" w:rsidRPr="0081402E" w:rsidRDefault="00450F41" w:rsidP="00450F41">
            <w:pPr>
              <w:pStyle w:val="ListParagraph"/>
              <w:ind w:left="0"/>
              <w:rPr>
                <w:sz w:val="28"/>
                <w:szCs w:val="28"/>
              </w:rPr>
            </w:pPr>
            <w:r w:rsidRPr="0081402E">
              <w:rPr>
                <w:sz w:val="28"/>
                <w:szCs w:val="28"/>
              </w:rPr>
              <w:t>Hello!</w:t>
            </w:r>
          </w:p>
          <w:p w:rsidR="00E6480E" w:rsidRPr="0081402E" w:rsidRDefault="00450F41" w:rsidP="00450F41">
            <w:pPr>
              <w:pStyle w:val="ListParagraph"/>
              <w:ind w:left="0"/>
              <w:rPr>
                <w:sz w:val="28"/>
                <w:szCs w:val="28"/>
              </w:rPr>
            </w:pPr>
            <w:r w:rsidRPr="0081402E">
              <w:rPr>
                <w:sz w:val="28"/>
                <w:szCs w:val="28"/>
              </w:rPr>
              <w:t>T</w:t>
            </w:r>
            <w:r w:rsidR="00E6480E" w:rsidRPr="0081402E">
              <w:rPr>
                <w:sz w:val="28"/>
                <w:szCs w:val="28"/>
              </w:rPr>
              <w:t xml:space="preserve">his is </w:t>
            </w:r>
            <w:r w:rsidRPr="0081402E">
              <w:rPr>
                <w:sz w:val="28"/>
                <w:szCs w:val="28"/>
              </w:rPr>
              <w:t>[Name] and I am calling from [Company] on behalf of United Way</w:t>
            </w:r>
            <w:r w:rsidR="005B5BFF" w:rsidRPr="0081402E">
              <w:rPr>
                <w:sz w:val="28"/>
                <w:szCs w:val="28"/>
              </w:rPr>
              <w:t xml:space="preserve"> </w:t>
            </w:r>
            <w:r w:rsidR="00BC61A7">
              <w:rPr>
                <w:sz w:val="28"/>
                <w:szCs w:val="28"/>
              </w:rPr>
              <w:t>of Greater Richmond &amp;</w:t>
            </w:r>
            <w:r w:rsidR="002D122E" w:rsidRPr="0081402E">
              <w:rPr>
                <w:sz w:val="28"/>
                <w:szCs w:val="28"/>
              </w:rPr>
              <w:t xml:space="preserve"> Petersburg ECM Advisory Council</w:t>
            </w:r>
            <w:r w:rsidR="005A1B70" w:rsidRPr="0081402E">
              <w:rPr>
                <w:sz w:val="28"/>
                <w:szCs w:val="28"/>
              </w:rPr>
              <w:t>.</w:t>
            </w:r>
            <w:r w:rsidR="00E6480E" w:rsidRPr="0081402E">
              <w:rPr>
                <w:sz w:val="28"/>
                <w:szCs w:val="28"/>
              </w:rPr>
              <w:t xml:space="preserve">  </w:t>
            </w:r>
          </w:p>
        </w:tc>
      </w:tr>
      <w:tr w:rsidR="00E6480E" w:rsidRPr="008A2147" w:rsidTr="000171FE">
        <w:trPr>
          <w:trHeight w:val="2788"/>
        </w:trPr>
        <w:tc>
          <w:tcPr>
            <w:tcW w:w="9135" w:type="dxa"/>
          </w:tcPr>
          <w:p w:rsidR="0036320D" w:rsidRPr="0081402E" w:rsidRDefault="00A970DF" w:rsidP="00A970DF">
            <w:pPr>
              <w:pStyle w:val="NormalWeb"/>
              <w:numPr>
                <w:ilvl w:val="0"/>
                <w:numId w:val="19"/>
              </w:numPr>
              <w:rPr>
                <w:rFonts w:ascii="Calibri" w:hAnsi="Calibri"/>
                <w:sz w:val="28"/>
                <w:szCs w:val="28"/>
              </w:rPr>
            </w:pPr>
            <w:r w:rsidRPr="0081402E">
              <w:rPr>
                <w:rFonts w:ascii="Calibri" w:hAnsi="Calibri"/>
                <w:sz w:val="28"/>
                <w:szCs w:val="28"/>
              </w:rPr>
              <w:t xml:space="preserve">I am </w:t>
            </w:r>
            <w:r w:rsidR="0036320D" w:rsidRPr="0081402E">
              <w:rPr>
                <w:rFonts w:ascii="Calibri" w:hAnsi="Calibri"/>
                <w:sz w:val="28"/>
                <w:szCs w:val="28"/>
              </w:rPr>
              <w:t xml:space="preserve">just </w:t>
            </w:r>
            <w:r w:rsidRPr="0081402E">
              <w:rPr>
                <w:rFonts w:ascii="Calibri" w:hAnsi="Calibri"/>
                <w:sz w:val="28"/>
                <w:szCs w:val="28"/>
              </w:rPr>
              <w:t xml:space="preserve">calling to </w:t>
            </w:r>
            <w:r w:rsidR="00450F41" w:rsidRPr="0081402E">
              <w:rPr>
                <w:rFonts w:ascii="Calibri" w:hAnsi="Calibri"/>
                <w:sz w:val="28"/>
                <w:szCs w:val="28"/>
              </w:rPr>
              <w:t>say THANK YOU</w:t>
            </w:r>
            <w:r w:rsidRPr="0081402E">
              <w:rPr>
                <w:rFonts w:ascii="Calibri" w:hAnsi="Calibri"/>
                <w:sz w:val="28"/>
                <w:szCs w:val="28"/>
              </w:rPr>
              <w:t xml:space="preserve"> for your support and dedication to the </w:t>
            </w:r>
            <w:r w:rsidR="0029167F">
              <w:rPr>
                <w:rFonts w:ascii="Calibri" w:hAnsi="Calibri"/>
                <w:sz w:val="28"/>
                <w:szCs w:val="28"/>
              </w:rPr>
              <w:t>2015 United Way Campaign</w:t>
            </w:r>
            <w:r w:rsidR="0036320D" w:rsidRPr="0081402E">
              <w:rPr>
                <w:rFonts w:ascii="Calibri" w:hAnsi="Calibri"/>
                <w:sz w:val="28"/>
                <w:szCs w:val="28"/>
              </w:rPr>
              <w:t xml:space="preserve">! </w:t>
            </w:r>
          </w:p>
          <w:p w:rsidR="0036320D" w:rsidRPr="0081402E" w:rsidRDefault="00450F41" w:rsidP="00A970DF">
            <w:pPr>
              <w:pStyle w:val="NormalWeb"/>
              <w:numPr>
                <w:ilvl w:val="0"/>
                <w:numId w:val="19"/>
              </w:numPr>
              <w:rPr>
                <w:rFonts w:ascii="Calibri" w:hAnsi="Calibri"/>
                <w:sz w:val="28"/>
                <w:szCs w:val="28"/>
              </w:rPr>
            </w:pPr>
            <w:r w:rsidRPr="0081402E">
              <w:rPr>
                <w:rFonts w:ascii="Calibri" w:hAnsi="Calibri"/>
                <w:sz w:val="28"/>
                <w:szCs w:val="28"/>
              </w:rPr>
              <w:t>I also</w:t>
            </w:r>
            <w:r w:rsidR="002D122E" w:rsidRPr="0081402E">
              <w:rPr>
                <w:rFonts w:ascii="Calibri" w:hAnsi="Calibri"/>
                <w:sz w:val="28"/>
                <w:szCs w:val="28"/>
              </w:rPr>
              <w:t xml:space="preserve"> (have)</w:t>
            </w:r>
            <w:r w:rsidRPr="0081402E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gramStart"/>
            <w:r w:rsidRPr="0081402E">
              <w:rPr>
                <w:rFonts w:ascii="Calibri" w:hAnsi="Calibri"/>
                <w:sz w:val="28"/>
                <w:szCs w:val="28"/>
              </w:rPr>
              <w:t>serve</w:t>
            </w:r>
            <w:r w:rsidR="002D122E" w:rsidRPr="0081402E">
              <w:rPr>
                <w:rFonts w:ascii="Calibri" w:hAnsi="Calibri"/>
                <w:sz w:val="28"/>
                <w:szCs w:val="28"/>
              </w:rPr>
              <w:t>(</w:t>
            </w:r>
            <w:proofErr w:type="gramEnd"/>
            <w:r w:rsidR="002D122E" w:rsidRPr="0081402E">
              <w:rPr>
                <w:rFonts w:ascii="Calibri" w:hAnsi="Calibri"/>
                <w:sz w:val="28"/>
                <w:szCs w:val="28"/>
              </w:rPr>
              <w:t>d)</w:t>
            </w:r>
            <w:r w:rsidRPr="0081402E">
              <w:rPr>
                <w:rFonts w:ascii="Calibri" w:hAnsi="Calibri"/>
                <w:sz w:val="28"/>
                <w:szCs w:val="28"/>
              </w:rPr>
              <w:t xml:space="preserve"> as </w:t>
            </w:r>
            <w:r w:rsidR="0029167F">
              <w:rPr>
                <w:rFonts w:ascii="Calibri" w:hAnsi="Calibri"/>
                <w:sz w:val="28"/>
                <w:szCs w:val="28"/>
              </w:rPr>
              <w:t xml:space="preserve">a </w:t>
            </w:r>
            <w:bookmarkStart w:id="0" w:name="_GoBack"/>
            <w:bookmarkEnd w:id="0"/>
            <w:r w:rsidR="0021222F" w:rsidRPr="0081402E">
              <w:rPr>
                <w:rFonts w:ascii="Calibri" w:hAnsi="Calibri"/>
                <w:sz w:val="28"/>
                <w:szCs w:val="28"/>
              </w:rPr>
              <w:t xml:space="preserve">Campaign </w:t>
            </w:r>
            <w:r w:rsidRPr="0081402E">
              <w:rPr>
                <w:rFonts w:ascii="Calibri" w:hAnsi="Calibri"/>
                <w:sz w:val="28"/>
                <w:szCs w:val="28"/>
              </w:rPr>
              <w:t>manager at my workplace, and I know firsthand just how</w:t>
            </w:r>
            <w:r w:rsidR="00A970DF" w:rsidRPr="0081402E">
              <w:rPr>
                <w:rFonts w:ascii="Calibri" w:hAnsi="Calibri"/>
                <w:sz w:val="28"/>
                <w:szCs w:val="28"/>
              </w:rPr>
              <w:t xml:space="preserve"> vital </w:t>
            </w:r>
            <w:r w:rsidRPr="0081402E">
              <w:rPr>
                <w:rFonts w:ascii="Calibri" w:hAnsi="Calibri"/>
                <w:sz w:val="28"/>
                <w:szCs w:val="28"/>
              </w:rPr>
              <w:t>you</w:t>
            </w:r>
            <w:r w:rsidR="00291196" w:rsidRPr="0081402E">
              <w:rPr>
                <w:rFonts w:ascii="Calibri" w:hAnsi="Calibri"/>
                <w:sz w:val="28"/>
                <w:szCs w:val="28"/>
              </w:rPr>
              <w:t>r efforts</w:t>
            </w:r>
            <w:r w:rsidRPr="0081402E">
              <w:rPr>
                <w:rFonts w:ascii="Calibri" w:hAnsi="Calibri"/>
                <w:sz w:val="28"/>
                <w:szCs w:val="28"/>
              </w:rPr>
              <w:t xml:space="preserve"> are </w:t>
            </w:r>
            <w:r w:rsidR="00A970DF" w:rsidRPr="0081402E">
              <w:rPr>
                <w:rFonts w:ascii="Calibri" w:hAnsi="Calibri"/>
                <w:sz w:val="28"/>
                <w:szCs w:val="28"/>
              </w:rPr>
              <w:t>t</w:t>
            </w:r>
            <w:r w:rsidR="0029167F">
              <w:rPr>
                <w:rFonts w:ascii="Calibri" w:hAnsi="Calibri"/>
                <w:sz w:val="28"/>
                <w:szCs w:val="28"/>
              </w:rPr>
              <w:t>o the success of United Way</w:t>
            </w:r>
            <w:r w:rsidRPr="0081402E">
              <w:rPr>
                <w:rFonts w:ascii="Calibri" w:hAnsi="Calibri"/>
                <w:sz w:val="28"/>
                <w:szCs w:val="28"/>
              </w:rPr>
              <w:t xml:space="preserve">. </w:t>
            </w:r>
            <w:r w:rsidR="00AC08F2">
              <w:rPr>
                <w:rFonts w:ascii="Calibri" w:hAnsi="Calibri"/>
                <w:sz w:val="28"/>
                <w:szCs w:val="28"/>
              </w:rPr>
              <w:t xml:space="preserve">Your hard work enables thousands of people here to receive help in our community. </w:t>
            </w:r>
          </w:p>
          <w:p w:rsidR="00AC08F2" w:rsidRDefault="007E3F24" w:rsidP="00AC08F2">
            <w:pPr>
              <w:pStyle w:val="NormalWeb"/>
              <w:numPr>
                <w:ilvl w:val="0"/>
                <w:numId w:val="19"/>
              </w:numPr>
              <w:rPr>
                <w:rFonts w:ascii="Calibri" w:hAnsi="Calibri"/>
                <w:sz w:val="28"/>
                <w:szCs w:val="28"/>
              </w:rPr>
            </w:pPr>
            <w:r w:rsidRPr="000D79E9">
              <w:rPr>
                <w:rFonts w:ascii="Calibri" w:hAnsi="Calibri"/>
                <w:sz w:val="28"/>
                <w:szCs w:val="28"/>
              </w:rPr>
              <w:t>We would also like to let you know that our ECM</w:t>
            </w:r>
            <w:r w:rsidR="0081402E" w:rsidRPr="000D79E9">
              <w:rPr>
                <w:rFonts w:ascii="Calibri" w:hAnsi="Calibri"/>
                <w:sz w:val="28"/>
                <w:szCs w:val="28"/>
              </w:rPr>
              <w:t xml:space="preserve"> Linked</w:t>
            </w:r>
            <w:r w:rsidR="00496FDF" w:rsidRPr="000D79E9">
              <w:rPr>
                <w:rFonts w:ascii="Calibri" w:hAnsi="Calibri"/>
                <w:sz w:val="28"/>
                <w:szCs w:val="28"/>
              </w:rPr>
              <w:t>In page is up and running</w:t>
            </w:r>
            <w:r w:rsidRPr="000D79E9">
              <w:rPr>
                <w:rFonts w:ascii="Calibri" w:hAnsi="Calibri"/>
                <w:sz w:val="28"/>
                <w:szCs w:val="28"/>
              </w:rPr>
              <w:t>.</w:t>
            </w:r>
            <w:r w:rsidR="00496FDF" w:rsidRPr="000D79E9">
              <w:rPr>
                <w:rFonts w:ascii="Calibri" w:hAnsi="Calibri"/>
                <w:sz w:val="28"/>
                <w:szCs w:val="28"/>
              </w:rPr>
              <w:t xml:space="preserve"> If you are on LinkedIn, you are invited to join and connect with ECM’s all over the area in the </w:t>
            </w:r>
            <w:r w:rsidR="00496FDF" w:rsidRPr="000D79E9">
              <w:rPr>
                <w:rFonts w:ascii="Calibri" w:hAnsi="Calibri"/>
                <w:i/>
                <w:sz w:val="28"/>
                <w:szCs w:val="28"/>
              </w:rPr>
              <w:t xml:space="preserve">United Way Greater Richmond &amp; Petersburg Employee Campaign Managers </w:t>
            </w:r>
            <w:r w:rsidR="00496FDF" w:rsidRPr="000D79E9">
              <w:rPr>
                <w:rFonts w:ascii="Calibri" w:hAnsi="Calibri"/>
                <w:sz w:val="28"/>
                <w:szCs w:val="28"/>
              </w:rPr>
              <w:t xml:space="preserve">Group. You can search under that title and it should pop up. </w:t>
            </w:r>
          </w:p>
          <w:p w:rsidR="00AC08F2" w:rsidRDefault="000871AE" w:rsidP="00AC08F2">
            <w:pPr>
              <w:pStyle w:val="NormalWeb"/>
              <w:numPr>
                <w:ilvl w:val="0"/>
                <w:numId w:val="19"/>
              </w:numPr>
              <w:rPr>
                <w:rFonts w:ascii="Calibri" w:hAnsi="Calibri"/>
                <w:sz w:val="28"/>
                <w:szCs w:val="28"/>
              </w:rPr>
            </w:pPr>
            <w:r w:rsidRPr="00AC08F2">
              <w:rPr>
                <w:rFonts w:ascii="Calibri" w:hAnsi="Calibri"/>
                <w:sz w:val="28"/>
                <w:szCs w:val="28"/>
              </w:rPr>
              <w:t>If you ever have any</w:t>
            </w:r>
            <w:r w:rsidR="00A970DF" w:rsidRPr="00AC08F2">
              <w:rPr>
                <w:rFonts w:ascii="Calibri" w:hAnsi="Calibri"/>
                <w:sz w:val="28"/>
                <w:szCs w:val="28"/>
              </w:rPr>
              <w:t xml:space="preserve"> questions or concerns, please don’t hesitate to call me </w:t>
            </w:r>
            <w:r w:rsidRPr="00AC08F2">
              <w:rPr>
                <w:rFonts w:ascii="Calibri" w:hAnsi="Calibri"/>
                <w:sz w:val="28"/>
                <w:szCs w:val="28"/>
              </w:rPr>
              <w:t xml:space="preserve">at [number] </w:t>
            </w:r>
            <w:r w:rsidR="00A970DF" w:rsidRPr="00AC08F2">
              <w:rPr>
                <w:rFonts w:ascii="Calibri" w:hAnsi="Calibri"/>
                <w:sz w:val="28"/>
                <w:szCs w:val="28"/>
              </w:rPr>
              <w:t>or</w:t>
            </w:r>
            <w:r w:rsidR="00291196" w:rsidRPr="00AC08F2">
              <w:rPr>
                <w:rFonts w:ascii="Calibri" w:hAnsi="Calibri"/>
                <w:sz w:val="28"/>
                <w:szCs w:val="28"/>
              </w:rPr>
              <w:t xml:space="preserve"> your Relationship Manager </w:t>
            </w:r>
            <w:r w:rsidR="002D122E" w:rsidRPr="00AC08F2">
              <w:rPr>
                <w:rFonts w:ascii="Calibri" w:hAnsi="Calibri"/>
                <w:sz w:val="28"/>
                <w:szCs w:val="28"/>
              </w:rPr>
              <w:t>(RM name</w:t>
            </w:r>
            <w:r w:rsidR="00DF7567" w:rsidRPr="00AC08F2">
              <w:rPr>
                <w:rFonts w:ascii="Calibri" w:hAnsi="Calibri"/>
                <w:sz w:val="28"/>
                <w:szCs w:val="28"/>
              </w:rPr>
              <w:t>) at</w:t>
            </w:r>
            <w:r w:rsidR="00291196" w:rsidRPr="00AC08F2">
              <w:rPr>
                <w:rFonts w:ascii="Calibri" w:hAnsi="Calibri"/>
                <w:sz w:val="28"/>
                <w:szCs w:val="28"/>
              </w:rPr>
              <w:t xml:space="preserve"> 804-771-5820</w:t>
            </w:r>
            <w:r w:rsidR="00A970DF" w:rsidRPr="00AC08F2">
              <w:rPr>
                <w:rFonts w:ascii="Calibri" w:hAnsi="Calibri"/>
                <w:sz w:val="28"/>
                <w:szCs w:val="28"/>
              </w:rPr>
              <w:t>.</w:t>
            </w:r>
            <w:r w:rsidR="00A970DF" w:rsidRPr="00AC08F2">
              <w:rPr>
                <w:rFonts w:ascii="Calibri" w:hAnsi="Calibri"/>
                <w:color w:val="A6A6A6"/>
                <w:sz w:val="28"/>
                <w:szCs w:val="28"/>
              </w:rPr>
              <w:t xml:space="preserve"> </w:t>
            </w:r>
            <w:r w:rsidR="00A970DF" w:rsidRPr="00AC08F2"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:rsidR="00A970DF" w:rsidRPr="00AC08F2" w:rsidRDefault="00AC08F2" w:rsidP="00AC08F2">
            <w:pPr>
              <w:pStyle w:val="NormalWeb"/>
              <w:numPr>
                <w:ilvl w:val="0"/>
                <w:numId w:val="19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We really </w:t>
            </w:r>
            <w:r w:rsidR="000871AE" w:rsidRPr="00AC08F2">
              <w:rPr>
                <w:rFonts w:ascii="Calibri" w:hAnsi="Calibri"/>
                <w:sz w:val="28"/>
                <w:szCs w:val="28"/>
              </w:rPr>
              <w:t xml:space="preserve">appreciate your hard work! We could not achieve the results we do without you.  Thanks again! </w:t>
            </w:r>
            <w:r w:rsidR="00291196" w:rsidRPr="00AC08F2">
              <w:rPr>
                <w:rFonts w:ascii="Calibri" w:hAnsi="Calibri"/>
                <w:sz w:val="28"/>
                <w:szCs w:val="28"/>
              </w:rPr>
              <w:t>Goodbye!</w:t>
            </w:r>
          </w:p>
          <w:p w:rsidR="00E6480E" w:rsidRPr="0081402E" w:rsidRDefault="00E6480E" w:rsidP="00A970DF">
            <w:pPr>
              <w:pStyle w:val="NormalWeb"/>
              <w:ind w:left="720"/>
              <w:rPr>
                <w:rFonts w:ascii="Calibri" w:hAnsi="Calibri"/>
                <w:sz w:val="20"/>
                <w:szCs w:val="20"/>
              </w:rPr>
            </w:pPr>
          </w:p>
        </w:tc>
      </w:tr>
      <w:tr w:rsidR="00E6480E" w:rsidRPr="008A2147" w:rsidTr="000171FE">
        <w:trPr>
          <w:trHeight w:val="55"/>
        </w:trPr>
        <w:tc>
          <w:tcPr>
            <w:tcW w:w="9135" w:type="dxa"/>
          </w:tcPr>
          <w:p w:rsidR="005B5BFF" w:rsidRPr="005B5BFF" w:rsidRDefault="005B5BFF" w:rsidP="00B75ADC">
            <w:pPr>
              <w:pStyle w:val="NormalWeb"/>
              <w:rPr>
                <w:rFonts w:ascii="Calibri" w:hAnsi="Calibri"/>
                <w:color w:val="7F7F7F"/>
                <w:sz w:val="20"/>
                <w:szCs w:val="20"/>
              </w:rPr>
            </w:pPr>
          </w:p>
        </w:tc>
      </w:tr>
      <w:tr w:rsidR="00E6480E" w:rsidRPr="008A2147" w:rsidTr="000171FE">
        <w:trPr>
          <w:trHeight w:val="721"/>
        </w:trPr>
        <w:tc>
          <w:tcPr>
            <w:tcW w:w="91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36855" w:rsidRPr="005B5BFF" w:rsidRDefault="000D2426" w:rsidP="003C3F60">
            <w:pPr>
              <w:pStyle w:val="NormalWeb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5B5BFF">
              <w:rPr>
                <w:rFonts w:ascii="Calibri" w:hAnsi="Calibri"/>
                <w:b/>
                <w:sz w:val="28"/>
                <w:szCs w:val="28"/>
                <w:u w:val="single"/>
              </w:rPr>
              <w:t>Sam</w:t>
            </w:r>
            <w:r w:rsidR="000871AE" w:rsidRPr="005B5BFF">
              <w:rPr>
                <w:rFonts w:ascii="Calibri" w:hAnsi="Calibri"/>
                <w:b/>
                <w:sz w:val="28"/>
                <w:szCs w:val="28"/>
                <w:u w:val="single"/>
              </w:rPr>
              <w:t>ple Email</w:t>
            </w:r>
          </w:p>
          <w:p w:rsidR="00BC61A7" w:rsidRDefault="000D2426" w:rsidP="003C3F60">
            <w:pPr>
              <w:pStyle w:val="NormalWeb"/>
              <w:rPr>
                <w:rFonts w:ascii="Calibri" w:hAnsi="Calibri"/>
                <w:sz w:val="28"/>
                <w:szCs w:val="28"/>
              </w:rPr>
            </w:pPr>
            <w:r w:rsidRPr="0081402E">
              <w:rPr>
                <w:rFonts w:ascii="Calibri" w:hAnsi="Calibri"/>
                <w:sz w:val="28"/>
                <w:szCs w:val="28"/>
              </w:rPr>
              <w:t>Dear:</w:t>
            </w:r>
          </w:p>
          <w:p w:rsidR="00BC61A7" w:rsidRDefault="000D2426" w:rsidP="003C3F60">
            <w:pPr>
              <w:pStyle w:val="NormalWeb"/>
              <w:rPr>
                <w:rFonts w:ascii="Calibri" w:hAnsi="Calibri"/>
                <w:sz w:val="28"/>
                <w:szCs w:val="28"/>
              </w:rPr>
            </w:pPr>
            <w:r w:rsidRPr="0081402E">
              <w:rPr>
                <w:rFonts w:ascii="Calibri" w:hAnsi="Calibri"/>
                <w:sz w:val="28"/>
                <w:szCs w:val="28"/>
              </w:rPr>
              <w:t>On behalf of the Employee Camp</w:t>
            </w:r>
            <w:r w:rsidR="002D122E" w:rsidRPr="0081402E">
              <w:rPr>
                <w:rFonts w:ascii="Calibri" w:hAnsi="Calibri"/>
                <w:sz w:val="28"/>
                <w:szCs w:val="28"/>
              </w:rPr>
              <w:t xml:space="preserve">aign </w:t>
            </w:r>
            <w:r w:rsidR="00130217" w:rsidRPr="0081402E">
              <w:rPr>
                <w:rFonts w:ascii="Calibri" w:hAnsi="Calibri"/>
                <w:sz w:val="28"/>
                <w:szCs w:val="28"/>
              </w:rPr>
              <w:t>Manager</w:t>
            </w:r>
            <w:r w:rsidR="002D122E" w:rsidRPr="0081402E">
              <w:rPr>
                <w:rFonts w:ascii="Calibri" w:hAnsi="Calibri"/>
                <w:sz w:val="28"/>
                <w:szCs w:val="28"/>
              </w:rPr>
              <w:t xml:space="preserve"> (ECM) Advisory Council</w:t>
            </w:r>
            <w:r w:rsidRPr="0081402E">
              <w:rPr>
                <w:rFonts w:ascii="Calibri" w:hAnsi="Calibri"/>
                <w:sz w:val="28"/>
                <w:szCs w:val="28"/>
              </w:rPr>
              <w:t xml:space="preserve">, I would like </w:t>
            </w:r>
            <w:r w:rsidR="005B5BFF" w:rsidRPr="0081402E">
              <w:rPr>
                <w:rFonts w:ascii="Calibri" w:hAnsi="Calibri"/>
                <w:sz w:val="28"/>
                <w:szCs w:val="28"/>
              </w:rPr>
              <w:t xml:space="preserve">THANK YOU </w:t>
            </w:r>
            <w:r w:rsidRPr="0081402E">
              <w:rPr>
                <w:rFonts w:ascii="Calibri" w:hAnsi="Calibri"/>
                <w:sz w:val="28"/>
                <w:szCs w:val="28"/>
              </w:rPr>
              <w:t xml:space="preserve">for your dedication and </w:t>
            </w:r>
            <w:r w:rsidR="005B5BFF" w:rsidRPr="0081402E">
              <w:rPr>
                <w:rFonts w:ascii="Calibri" w:hAnsi="Calibri"/>
                <w:sz w:val="28"/>
                <w:szCs w:val="28"/>
              </w:rPr>
              <w:t xml:space="preserve">service </w:t>
            </w:r>
            <w:r w:rsidR="0029167F">
              <w:rPr>
                <w:rFonts w:ascii="Calibri" w:hAnsi="Calibri"/>
                <w:sz w:val="28"/>
                <w:szCs w:val="28"/>
              </w:rPr>
              <w:t>to the 2015 United Way Campaign</w:t>
            </w:r>
            <w:r w:rsidRPr="0081402E">
              <w:rPr>
                <w:rFonts w:ascii="Calibri" w:hAnsi="Calibri"/>
                <w:sz w:val="28"/>
                <w:szCs w:val="28"/>
              </w:rPr>
              <w:t xml:space="preserve">.  </w:t>
            </w:r>
            <w:r w:rsidR="005B5BFF" w:rsidRPr="0081402E">
              <w:rPr>
                <w:rFonts w:ascii="Calibri" w:hAnsi="Calibri"/>
                <w:sz w:val="28"/>
                <w:szCs w:val="28"/>
              </w:rPr>
              <w:t>Because of your efforts, and the effo</w:t>
            </w:r>
            <w:r w:rsidR="00283167">
              <w:rPr>
                <w:rFonts w:ascii="Calibri" w:hAnsi="Calibri"/>
                <w:sz w:val="28"/>
                <w:szCs w:val="28"/>
              </w:rPr>
              <w:t>rts of so many like you, we are</w:t>
            </w:r>
            <w:r w:rsidR="005B5BFF" w:rsidRPr="0081402E">
              <w:rPr>
                <w:rFonts w:ascii="Calibri" w:hAnsi="Calibri"/>
                <w:sz w:val="28"/>
                <w:szCs w:val="28"/>
              </w:rPr>
              <w:t xml:space="preserve"> able</w:t>
            </w:r>
            <w:r w:rsidR="00283167">
              <w:rPr>
                <w:rFonts w:ascii="Calibri" w:hAnsi="Calibri"/>
                <w:sz w:val="28"/>
                <w:szCs w:val="28"/>
              </w:rPr>
              <w:t xml:space="preserve"> to improve the lives of thousands here in the Greater Richmond and Petersburg Metro areas. </w:t>
            </w:r>
          </w:p>
          <w:p w:rsidR="00BC61A7" w:rsidRPr="00BC61A7" w:rsidRDefault="00BC61A7" w:rsidP="00BC61A7">
            <w:pPr>
              <w:pStyle w:val="NormalWeb"/>
              <w:rPr>
                <w:rFonts w:ascii="Calibri" w:hAnsi="Calibri"/>
                <w:sz w:val="28"/>
                <w:szCs w:val="28"/>
              </w:rPr>
            </w:pPr>
            <w:r w:rsidRPr="00BC61A7">
              <w:rPr>
                <w:rFonts w:ascii="Calibri" w:hAnsi="Calibri"/>
                <w:sz w:val="28"/>
                <w:szCs w:val="28"/>
              </w:rPr>
              <w:t>86,000 people a year count</w:t>
            </w:r>
            <w:r>
              <w:rPr>
                <w:rFonts w:ascii="Calibri" w:hAnsi="Calibri"/>
                <w:sz w:val="28"/>
                <w:szCs w:val="28"/>
              </w:rPr>
              <w:t xml:space="preserve"> on United Way donors</w:t>
            </w:r>
            <w:r w:rsidRPr="00BC61A7">
              <w:rPr>
                <w:rFonts w:ascii="Calibri" w:hAnsi="Calibri"/>
                <w:sz w:val="28"/>
                <w:szCs w:val="28"/>
              </w:rPr>
              <w:t xml:space="preserve"> to help them thrive rather than merely survive.   Together, we have had amazing successes, including:</w:t>
            </w:r>
          </w:p>
          <w:p w:rsidR="00BC61A7" w:rsidRPr="00BC61A7" w:rsidRDefault="00BC61A7" w:rsidP="00BC61A7">
            <w:pPr>
              <w:pStyle w:val="NormalWeb"/>
              <w:rPr>
                <w:rFonts w:ascii="Calibri" w:hAnsi="Calibri"/>
                <w:sz w:val="28"/>
                <w:szCs w:val="28"/>
              </w:rPr>
            </w:pPr>
            <w:r w:rsidRPr="00BC61A7">
              <w:rPr>
                <w:rFonts w:ascii="Calibri" w:hAnsi="Calibri"/>
                <w:sz w:val="28"/>
                <w:szCs w:val="28"/>
              </w:rPr>
              <w:t>•</w:t>
            </w:r>
            <w:r w:rsidRPr="00BC61A7">
              <w:rPr>
                <w:rFonts w:ascii="Calibri" w:hAnsi="Calibri"/>
                <w:sz w:val="28"/>
                <w:szCs w:val="28"/>
              </w:rPr>
              <w:tab/>
              <w:t>In Petersburg, we’re helping to lower teen pregnancy – last year saw a 30% reduction!</w:t>
            </w:r>
          </w:p>
          <w:p w:rsidR="00BC61A7" w:rsidRPr="00BC61A7" w:rsidRDefault="00BC61A7" w:rsidP="00BC61A7">
            <w:pPr>
              <w:pStyle w:val="NormalWeb"/>
              <w:rPr>
                <w:rFonts w:ascii="Calibri" w:hAnsi="Calibri"/>
                <w:sz w:val="28"/>
                <w:szCs w:val="28"/>
              </w:rPr>
            </w:pPr>
            <w:r w:rsidRPr="00BC61A7">
              <w:rPr>
                <w:rFonts w:ascii="Calibri" w:hAnsi="Calibri"/>
                <w:sz w:val="28"/>
                <w:szCs w:val="28"/>
              </w:rPr>
              <w:t>•</w:t>
            </w:r>
            <w:r w:rsidRPr="00BC61A7">
              <w:rPr>
                <w:rFonts w:ascii="Calibri" w:hAnsi="Calibri"/>
                <w:sz w:val="28"/>
                <w:szCs w:val="28"/>
              </w:rPr>
              <w:tab/>
              <w:t>Across the region, we’ve expanded home visiting, a rigorous model of parental support that prevents child abuse virtually 100% of the time.</w:t>
            </w:r>
          </w:p>
          <w:p w:rsidR="00BC61A7" w:rsidRPr="00BC61A7" w:rsidRDefault="00BC61A7" w:rsidP="00BC61A7">
            <w:pPr>
              <w:pStyle w:val="NormalWeb"/>
              <w:rPr>
                <w:rFonts w:ascii="Calibri" w:hAnsi="Calibri"/>
                <w:sz w:val="28"/>
                <w:szCs w:val="28"/>
              </w:rPr>
            </w:pPr>
            <w:r w:rsidRPr="00BC61A7">
              <w:rPr>
                <w:rFonts w:ascii="Calibri" w:hAnsi="Calibri"/>
                <w:sz w:val="28"/>
                <w:szCs w:val="28"/>
              </w:rPr>
              <w:t>•</w:t>
            </w:r>
            <w:r w:rsidRPr="00BC61A7">
              <w:rPr>
                <w:rFonts w:ascii="Calibri" w:hAnsi="Calibri"/>
                <w:sz w:val="28"/>
                <w:szCs w:val="28"/>
              </w:rPr>
              <w:tab/>
              <w:t>With United Way support and leadership, our region has created a pathway out of homelessness for veterans by functionally ending veteran homelessness.</w:t>
            </w:r>
          </w:p>
          <w:p w:rsidR="00BC61A7" w:rsidRDefault="00BC61A7" w:rsidP="00BC61A7">
            <w:pPr>
              <w:pStyle w:val="NormalWeb"/>
              <w:rPr>
                <w:rFonts w:ascii="Calibri" w:hAnsi="Calibri"/>
                <w:sz w:val="28"/>
                <w:szCs w:val="28"/>
              </w:rPr>
            </w:pPr>
            <w:r w:rsidRPr="00BC61A7">
              <w:rPr>
                <w:rFonts w:ascii="Calibri" w:hAnsi="Calibri"/>
                <w:sz w:val="28"/>
                <w:szCs w:val="28"/>
              </w:rPr>
              <w:t>•</w:t>
            </w:r>
            <w:r w:rsidRPr="00BC61A7">
              <w:rPr>
                <w:rFonts w:ascii="Calibri" w:hAnsi="Calibri"/>
                <w:sz w:val="28"/>
                <w:szCs w:val="28"/>
              </w:rPr>
              <w:tab/>
              <w:t xml:space="preserve">Last year United Way’s own </w:t>
            </w:r>
            <w:proofErr w:type="spellStart"/>
            <w:r w:rsidRPr="00BC61A7">
              <w:rPr>
                <w:rFonts w:ascii="Calibri" w:hAnsi="Calibri"/>
                <w:sz w:val="28"/>
                <w:szCs w:val="28"/>
              </w:rPr>
              <w:t>Metrocash</w:t>
            </w:r>
            <w:proofErr w:type="spellEnd"/>
            <w:r w:rsidRPr="00BC61A7">
              <w:rPr>
                <w:rFonts w:ascii="Calibri" w:hAnsi="Calibri"/>
                <w:sz w:val="28"/>
                <w:szCs w:val="28"/>
              </w:rPr>
              <w:t>, a volunteer free tax-assistance initiative, helped 3,000 low-income families access a combined $3,000,000 in tax refunds.</w:t>
            </w:r>
          </w:p>
          <w:p w:rsidR="002D122E" w:rsidRPr="0081402E" w:rsidRDefault="000171FE" w:rsidP="003C3F60">
            <w:pPr>
              <w:pStyle w:val="NormalWeb"/>
              <w:rPr>
                <w:rFonts w:ascii="Calibri" w:hAnsi="Calibri"/>
                <w:sz w:val="28"/>
                <w:szCs w:val="28"/>
              </w:rPr>
            </w:pPr>
            <w:r w:rsidRPr="0081402E">
              <w:rPr>
                <w:rFonts w:ascii="Calibri" w:hAnsi="Calibri"/>
                <w:sz w:val="28"/>
                <w:szCs w:val="28"/>
              </w:rPr>
              <w:t>As a fellow Employee Campaign Manager, I know that your support</w:t>
            </w:r>
            <w:r w:rsidR="0029167F">
              <w:rPr>
                <w:rFonts w:ascii="Calibri" w:hAnsi="Calibri"/>
                <w:sz w:val="28"/>
                <w:szCs w:val="28"/>
              </w:rPr>
              <w:t xml:space="preserve"> is vital to the success of United Way</w:t>
            </w:r>
            <w:r w:rsidR="002D122E" w:rsidRPr="0081402E">
              <w:rPr>
                <w:rFonts w:ascii="Calibri" w:hAnsi="Calibri"/>
                <w:sz w:val="28"/>
                <w:szCs w:val="28"/>
              </w:rPr>
              <w:t>.</w:t>
            </w:r>
            <w:r w:rsidR="00496FDF" w:rsidRPr="0081402E">
              <w:rPr>
                <w:rFonts w:ascii="Calibri" w:hAnsi="Calibri"/>
                <w:sz w:val="28"/>
                <w:szCs w:val="28"/>
              </w:rPr>
              <w:t xml:space="preserve"> Please join our LinkedIn group for Employee Campaign managers to connect with other ECMs throughout the area</w:t>
            </w:r>
            <w:r w:rsidR="00463D6F" w:rsidRPr="0081402E">
              <w:rPr>
                <w:rFonts w:ascii="Calibri" w:hAnsi="Calibri"/>
                <w:sz w:val="28"/>
                <w:szCs w:val="28"/>
              </w:rPr>
              <w:t>.</w:t>
            </w:r>
            <w:r w:rsidR="00496FDF" w:rsidRPr="0081402E">
              <w:rPr>
                <w:rFonts w:ascii="Calibri" w:hAnsi="Calibri"/>
                <w:sz w:val="28"/>
                <w:szCs w:val="28"/>
              </w:rPr>
              <w:t xml:space="preserve"> You can find the group here: </w:t>
            </w:r>
            <w:r w:rsidR="00463D6F" w:rsidRPr="0081402E">
              <w:rPr>
                <w:rFonts w:ascii="Calibri" w:hAnsi="Calibri"/>
                <w:sz w:val="28"/>
                <w:szCs w:val="28"/>
              </w:rPr>
              <w:t xml:space="preserve"> </w:t>
            </w:r>
            <w:hyperlink r:id="rId8" w:history="1">
              <w:proofErr w:type="spellStart"/>
              <w:r w:rsidR="000F0420" w:rsidRPr="000F0420">
                <w:rPr>
                  <w:rStyle w:val="Hyperlink"/>
                  <w:rFonts w:ascii="Calibri" w:hAnsi="Calibri"/>
                  <w:sz w:val="28"/>
                  <w:szCs w:val="28"/>
                </w:rPr>
                <w:t>LinkedIN</w:t>
              </w:r>
              <w:proofErr w:type="spellEnd"/>
              <w:r w:rsidR="000F0420" w:rsidRPr="000F0420">
                <w:rPr>
                  <w:rStyle w:val="Hyperlink"/>
                  <w:rFonts w:ascii="Calibri" w:hAnsi="Calibri"/>
                  <w:sz w:val="28"/>
                  <w:szCs w:val="28"/>
                </w:rPr>
                <w:t xml:space="preserve"> Uni</w:t>
              </w:r>
              <w:r w:rsidR="00771D2F">
                <w:rPr>
                  <w:rStyle w:val="Hyperlink"/>
                  <w:rFonts w:ascii="Calibri" w:hAnsi="Calibri"/>
                  <w:sz w:val="28"/>
                  <w:szCs w:val="28"/>
                </w:rPr>
                <w:t xml:space="preserve">ted Way Of Greater Richmond &amp; </w:t>
              </w:r>
              <w:r w:rsidR="000F0420" w:rsidRPr="000F0420">
                <w:rPr>
                  <w:rStyle w:val="Hyperlink"/>
                  <w:rFonts w:ascii="Calibri" w:hAnsi="Calibri"/>
                  <w:sz w:val="28"/>
                  <w:szCs w:val="28"/>
                </w:rPr>
                <w:t>Petersburg Employee Campaign Managers</w:t>
              </w:r>
            </w:hyperlink>
            <w:r w:rsidR="000F0420"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:rsidR="000171FE" w:rsidRPr="0081402E" w:rsidRDefault="000171FE" w:rsidP="003C3F60">
            <w:pPr>
              <w:pStyle w:val="NormalWeb"/>
              <w:rPr>
                <w:rFonts w:ascii="Calibri" w:hAnsi="Calibri"/>
                <w:sz w:val="28"/>
                <w:szCs w:val="28"/>
              </w:rPr>
            </w:pPr>
            <w:r w:rsidRPr="0081402E">
              <w:rPr>
                <w:rFonts w:ascii="Calibri" w:hAnsi="Calibri"/>
                <w:sz w:val="28"/>
                <w:szCs w:val="28"/>
              </w:rPr>
              <w:t>Thank you for</w:t>
            </w:r>
            <w:r w:rsidR="000D79E9">
              <w:rPr>
                <w:rFonts w:ascii="Calibri" w:hAnsi="Calibri"/>
                <w:sz w:val="28"/>
                <w:szCs w:val="28"/>
              </w:rPr>
              <w:t xml:space="preserve"> all of your hard work and commitment to the 2015 United Way Campaign</w:t>
            </w:r>
            <w:r w:rsidRPr="0081402E">
              <w:rPr>
                <w:rFonts w:ascii="Calibri" w:hAnsi="Calibri"/>
                <w:sz w:val="28"/>
                <w:szCs w:val="28"/>
              </w:rPr>
              <w:t>.</w:t>
            </w:r>
          </w:p>
          <w:p w:rsidR="00E6480E" w:rsidRPr="005B5BFF" w:rsidRDefault="000171FE" w:rsidP="000871AE">
            <w:pPr>
              <w:pStyle w:val="NormalWeb"/>
              <w:rPr>
                <w:rFonts w:ascii="Calibri" w:hAnsi="Calibri"/>
                <w:b/>
                <w:sz w:val="20"/>
                <w:szCs w:val="20"/>
              </w:rPr>
            </w:pPr>
            <w:r w:rsidRPr="0081402E">
              <w:rPr>
                <w:rFonts w:ascii="Calibri" w:hAnsi="Calibri"/>
                <w:sz w:val="28"/>
                <w:szCs w:val="28"/>
              </w:rPr>
              <w:t>Sincerely,</w:t>
            </w:r>
          </w:p>
        </w:tc>
      </w:tr>
    </w:tbl>
    <w:p w:rsidR="00E41ED7" w:rsidRPr="003C3F60" w:rsidRDefault="00E41ED7" w:rsidP="006B2DF2">
      <w:pPr>
        <w:rPr>
          <w:b/>
          <w:sz w:val="20"/>
          <w:szCs w:val="20"/>
        </w:rPr>
      </w:pPr>
    </w:p>
    <w:sectPr w:rsidR="00E41ED7" w:rsidRPr="003C3F60" w:rsidSect="00E92B8F">
      <w:pgSz w:w="12240" w:h="15840"/>
      <w:pgMar w:top="115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420" w:rsidRDefault="000F0420" w:rsidP="000171FE">
      <w:pPr>
        <w:spacing w:after="0" w:line="240" w:lineRule="auto"/>
      </w:pPr>
      <w:r>
        <w:separator/>
      </w:r>
    </w:p>
  </w:endnote>
  <w:endnote w:type="continuationSeparator" w:id="0">
    <w:p w:rsidR="000F0420" w:rsidRDefault="000F0420" w:rsidP="0001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420" w:rsidRDefault="000F0420" w:rsidP="000171FE">
      <w:pPr>
        <w:spacing w:after="0" w:line="240" w:lineRule="auto"/>
      </w:pPr>
      <w:r>
        <w:separator/>
      </w:r>
    </w:p>
  </w:footnote>
  <w:footnote w:type="continuationSeparator" w:id="0">
    <w:p w:rsidR="000F0420" w:rsidRDefault="000F0420" w:rsidP="00017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384E"/>
    <w:multiLevelType w:val="hybridMultilevel"/>
    <w:tmpl w:val="B0A0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F67A9"/>
    <w:multiLevelType w:val="hybridMultilevel"/>
    <w:tmpl w:val="23C6E22A"/>
    <w:lvl w:ilvl="0" w:tplc="293C3F92">
      <w:start w:val="1"/>
      <w:numFmt w:val="decimal"/>
      <w:lvlText w:val="%1)"/>
      <w:lvlJc w:val="left"/>
      <w:pPr>
        <w:ind w:left="81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56579AA"/>
    <w:multiLevelType w:val="hybridMultilevel"/>
    <w:tmpl w:val="23C6E22A"/>
    <w:lvl w:ilvl="0" w:tplc="293C3F92">
      <w:start w:val="1"/>
      <w:numFmt w:val="decimal"/>
      <w:lvlText w:val="%1)"/>
      <w:lvlJc w:val="left"/>
      <w:pPr>
        <w:ind w:left="81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B5663AE"/>
    <w:multiLevelType w:val="hybridMultilevel"/>
    <w:tmpl w:val="8F02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B6315"/>
    <w:multiLevelType w:val="hybridMultilevel"/>
    <w:tmpl w:val="D7BCF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785855"/>
    <w:multiLevelType w:val="hybridMultilevel"/>
    <w:tmpl w:val="DA56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E5B98"/>
    <w:multiLevelType w:val="hybridMultilevel"/>
    <w:tmpl w:val="27904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D3F62"/>
    <w:multiLevelType w:val="hybridMultilevel"/>
    <w:tmpl w:val="B92662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0C7DE6"/>
    <w:multiLevelType w:val="hybridMultilevel"/>
    <w:tmpl w:val="B7C2264E"/>
    <w:lvl w:ilvl="0" w:tplc="FD6A66B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B7CBC"/>
    <w:multiLevelType w:val="hybridMultilevel"/>
    <w:tmpl w:val="FDB6C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131D1"/>
    <w:multiLevelType w:val="hybridMultilevel"/>
    <w:tmpl w:val="B0D20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2E3FF3"/>
    <w:multiLevelType w:val="hybridMultilevel"/>
    <w:tmpl w:val="13E0EA92"/>
    <w:lvl w:ilvl="0" w:tplc="9BF0E12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37CC9"/>
    <w:multiLevelType w:val="hybridMultilevel"/>
    <w:tmpl w:val="0AF0D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121C5"/>
    <w:multiLevelType w:val="hybridMultilevel"/>
    <w:tmpl w:val="7932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778B1"/>
    <w:multiLevelType w:val="hybridMultilevel"/>
    <w:tmpl w:val="B7C2264E"/>
    <w:lvl w:ilvl="0" w:tplc="FD6A66B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E7492"/>
    <w:multiLevelType w:val="hybridMultilevel"/>
    <w:tmpl w:val="925A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D0F05"/>
    <w:multiLevelType w:val="hybridMultilevel"/>
    <w:tmpl w:val="D2E8B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DF38E9"/>
    <w:multiLevelType w:val="hybridMultilevel"/>
    <w:tmpl w:val="D2D49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D9508A7"/>
    <w:multiLevelType w:val="hybridMultilevel"/>
    <w:tmpl w:val="1DB292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C374F2"/>
    <w:multiLevelType w:val="hybridMultilevel"/>
    <w:tmpl w:val="59B4C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1"/>
  </w:num>
  <w:num w:numId="5">
    <w:abstractNumId w:val="6"/>
  </w:num>
  <w:num w:numId="6">
    <w:abstractNumId w:val="4"/>
  </w:num>
  <w:num w:numId="7">
    <w:abstractNumId w:val="8"/>
  </w:num>
  <w:num w:numId="8">
    <w:abstractNumId w:val="18"/>
  </w:num>
  <w:num w:numId="9">
    <w:abstractNumId w:val="5"/>
  </w:num>
  <w:num w:numId="10">
    <w:abstractNumId w:val="16"/>
  </w:num>
  <w:num w:numId="11">
    <w:abstractNumId w:val="19"/>
  </w:num>
  <w:num w:numId="12">
    <w:abstractNumId w:val="13"/>
  </w:num>
  <w:num w:numId="13">
    <w:abstractNumId w:val="15"/>
  </w:num>
  <w:num w:numId="14">
    <w:abstractNumId w:val="12"/>
  </w:num>
  <w:num w:numId="15">
    <w:abstractNumId w:val="0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507"/>
    <w:rsid w:val="00005198"/>
    <w:rsid w:val="000063E3"/>
    <w:rsid w:val="0000742A"/>
    <w:rsid w:val="000108CC"/>
    <w:rsid w:val="00015198"/>
    <w:rsid w:val="000171FE"/>
    <w:rsid w:val="00023755"/>
    <w:rsid w:val="00025D1B"/>
    <w:rsid w:val="00030607"/>
    <w:rsid w:val="00032970"/>
    <w:rsid w:val="00041175"/>
    <w:rsid w:val="00043572"/>
    <w:rsid w:val="00072BC1"/>
    <w:rsid w:val="00083BDF"/>
    <w:rsid w:val="000862A1"/>
    <w:rsid w:val="00086365"/>
    <w:rsid w:val="0008715D"/>
    <w:rsid w:val="000871AE"/>
    <w:rsid w:val="000940FB"/>
    <w:rsid w:val="00097AC0"/>
    <w:rsid w:val="000A3172"/>
    <w:rsid w:val="000A62BE"/>
    <w:rsid w:val="000C1ED7"/>
    <w:rsid w:val="000D2426"/>
    <w:rsid w:val="000D24CE"/>
    <w:rsid w:val="000D6334"/>
    <w:rsid w:val="000D79E9"/>
    <w:rsid w:val="000F0420"/>
    <w:rsid w:val="000F2F23"/>
    <w:rsid w:val="00106564"/>
    <w:rsid w:val="00107794"/>
    <w:rsid w:val="00111028"/>
    <w:rsid w:val="0011233E"/>
    <w:rsid w:val="0013020A"/>
    <w:rsid w:val="00130217"/>
    <w:rsid w:val="0015123C"/>
    <w:rsid w:val="0015321C"/>
    <w:rsid w:val="00175873"/>
    <w:rsid w:val="00186A89"/>
    <w:rsid w:val="0018702D"/>
    <w:rsid w:val="0019008F"/>
    <w:rsid w:val="00190B44"/>
    <w:rsid w:val="001C4F8D"/>
    <w:rsid w:val="001D0396"/>
    <w:rsid w:val="001E1C90"/>
    <w:rsid w:val="002069EB"/>
    <w:rsid w:val="002070CB"/>
    <w:rsid w:val="00207849"/>
    <w:rsid w:val="00211766"/>
    <w:rsid w:val="0021222F"/>
    <w:rsid w:val="002200BF"/>
    <w:rsid w:val="002351AD"/>
    <w:rsid w:val="002447D9"/>
    <w:rsid w:val="00253385"/>
    <w:rsid w:val="002549A8"/>
    <w:rsid w:val="00267C77"/>
    <w:rsid w:val="00283167"/>
    <w:rsid w:val="002900CF"/>
    <w:rsid w:val="00290514"/>
    <w:rsid w:val="00291196"/>
    <w:rsid w:val="0029167F"/>
    <w:rsid w:val="002A6062"/>
    <w:rsid w:val="002D122E"/>
    <w:rsid w:val="002D1E1E"/>
    <w:rsid w:val="002E26CC"/>
    <w:rsid w:val="002E3B98"/>
    <w:rsid w:val="002F5AD7"/>
    <w:rsid w:val="003003CF"/>
    <w:rsid w:val="003168F7"/>
    <w:rsid w:val="003224DB"/>
    <w:rsid w:val="0033300B"/>
    <w:rsid w:val="00335BC2"/>
    <w:rsid w:val="003372FC"/>
    <w:rsid w:val="00347291"/>
    <w:rsid w:val="003500EC"/>
    <w:rsid w:val="00351F05"/>
    <w:rsid w:val="0036320D"/>
    <w:rsid w:val="003668DA"/>
    <w:rsid w:val="00371B3E"/>
    <w:rsid w:val="003721E0"/>
    <w:rsid w:val="003725F7"/>
    <w:rsid w:val="00374993"/>
    <w:rsid w:val="00381D44"/>
    <w:rsid w:val="0038290B"/>
    <w:rsid w:val="0038335E"/>
    <w:rsid w:val="00392359"/>
    <w:rsid w:val="003A0A62"/>
    <w:rsid w:val="003A505E"/>
    <w:rsid w:val="003B4B6F"/>
    <w:rsid w:val="003C3F60"/>
    <w:rsid w:val="003E6AD0"/>
    <w:rsid w:val="003F0144"/>
    <w:rsid w:val="00407A0A"/>
    <w:rsid w:val="0041670A"/>
    <w:rsid w:val="00422A65"/>
    <w:rsid w:val="004311C0"/>
    <w:rsid w:val="004335E6"/>
    <w:rsid w:val="004463C6"/>
    <w:rsid w:val="00450F41"/>
    <w:rsid w:val="00452AE2"/>
    <w:rsid w:val="00454DC9"/>
    <w:rsid w:val="00455E9C"/>
    <w:rsid w:val="00460C9F"/>
    <w:rsid w:val="00463D6F"/>
    <w:rsid w:val="00470881"/>
    <w:rsid w:val="00482639"/>
    <w:rsid w:val="00482DC1"/>
    <w:rsid w:val="004830AD"/>
    <w:rsid w:val="00486A35"/>
    <w:rsid w:val="0049086C"/>
    <w:rsid w:val="00492B9D"/>
    <w:rsid w:val="00496FDF"/>
    <w:rsid w:val="004A7C2E"/>
    <w:rsid w:val="004B7D7B"/>
    <w:rsid w:val="004D67C6"/>
    <w:rsid w:val="004D7CBC"/>
    <w:rsid w:val="004E1DC1"/>
    <w:rsid w:val="004E4073"/>
    <w:rsid w:val="004E46C8"/>
    <w:rsid w:val="004E77C5"/>
    <w:rsid w:val="004F475A"/>
    <w:rsid w:val="004F6619"/>
    <w:rsid w:val="00516B7C"/>
    <w:rsid w:val="00534214"/>
    <w:rsid w:val="00551996"/>
    <w:rsid w:val="00552E4D"/>
    <w:rsid w:val="00574F9E"/>
    <w:rsid w:val="00580AAB"/>
    <w:rsid w:val="00581E3F"/>
    <w:rsid w:val="00581FD0"/>
    <w:rsid w:val="00591BE3"/>
    <w:rsid w:val="0059533C"/>
    <w:rsid w:val="0059597B"/>
    <w:rsid w:val="00596936"/>
    <w:rsid w:val="005A1B70"/>
    <w:rsid w:val="005B5BFF"/>
    <w:rsid w:val="005D210A"/>
    <w:rsid w:val="005D4203"/>
    <w:rsid w:val="005E3034"/>
    <w:rsid w:val="005F38A2"/>
    <w:rsid w:val="005F3DC5"/>
    <w:rsid w:val="00601E1B"/>
    <w:rsid w:val="0060315F"/>
    <w:rsid w:val="00603214"/>
    <w:rsid w:val="0060408F"/>
    <w:rsid w:val="0061562E"/>
    <w:rsid w:val="00636012"/>
    <w:rsid w:val="00640023"/>
    <w:rsid w:val="0066287C"/>
    <w:rsid w:val="0067247B"/>
    <w:rsid w:val="0067553C"/>
    <w:rsid w:val="006766CF"/>
    <w:rsid w:val="006805CA"/>
    <w:rsid w:val="00681B52"/>
    <w:rsid w:val="00687282"/>
    <w:rsid w:val="00693C54"/>
    <w:rsid w:val="00696E57"/>
    <w:rsid w:val="006A6390"/>
    <w:rsid w:val="006B2DF2"/>
    <w:rsid w:val="006C67AB"/>
    <w:rsid w:val="006C74C8"/>
    <w:rsid w:val="006D0B3C"/>
    <w:rsid w:val="006E08B3"/>
    <w:rsid w:val="006E3189"/>
    <w:rsid w:val="006E4F23"/>
    <w:rsid w:val="006F0D84"/>
    <w:rsid w:val="006F60D2"/>
    <w:rsid w:val="006F7C98"/>
    <w:rsid w:val="00702721"/>
    <w:rsid w:val="007041A1"/>
    <w:rsid w:val="00737D8A"/>
    <w:rsid w:val="00741523"/>
    <w:rsid w:val="00741595"/>
    <w:rsid w:val="007653BA"/>
    <w:rsid w:val="00766810"/>
    <w:rsid w:val="00771686"/>
    <w:rsid w:val="00771D2F"/>
    <w:rsid w:val="00773A97"/>
    <w:rsid w:val="007759D7"/>
    <w:rsid w:val="00784F47"/>
    <w:rsid w:val="00786414"/>
    <w:rsid w:val="00791E18"/>
    <w:rsid w:val="0079470C"/>
    <w:rsid w:val="007974ED"/>
    <w:rsid w:val="007A06EC"/>
    <w:rsid w:val="007A2503"/>
    <w:rsid w:val="007A484E"/>
    <w:rsid w:val="007B6BBC"/>
    <w:rsid w:val="007C21B3"/>
    <w:rsid w:val="007E3F24"/>
    <w:rsid w:val="007E4A6C"/>
    <w:rsid w:val="007E4D6B"/>
    <w:rsid w:val="00805249"/>
    <w:rsid w:val="0081402E"/>
    <w:rsid w:val="00832252"/>
    <w:rsid w:val="00846055"/>
    <w:rsid w:val="00846CEA"/>
    <w:rsid w:val="008573CD"/>
    <w:rsid w:val="008627CA"/>
    <w:rsid w:val="00867757"/>
    <w:rsid w:val="008718A5"/>
    <w:rsid w:val="00883594"/>
    <w:rsid w:val="0088630B"/>
    <w:rsid w:val="008926C4"/>
    <w:rsid w:val="00892DCC"/>
    <w:rsid w:val="0089396F"/>
    <w:rsid w:val="008960B1"/>
    <w:rsid w:val="008A16B9"/>
    <w:rsid w:val="008A2147"/>
    <w:rsid w:val="008A36A1"/>
    <w:rsid w:val="008A45C0"/>
    <w:rsid w:val="008A5643"/>
    <w:rsid w:val="008B0A8A"/>
    <w:rsid w:val="008B4DDB"/>
    <w:rsid w:val="008C2437"/>
    <w:rsid w:val="008D2460"/>
    <w:rsid w:val="00913193"/>
    <w:rsid w:val="00917ABE"/>
    <w:rsid w:val="00960CAF"/>
    <w:rsid w:val="00963B18"/>
    <w:rsid w:val="00966B64"/>
    <w:rsid w:val="00967CC6"/>
    <w:rsid w:val="00977B6D"/>
    <w:rsid w:val="00990624"/>
    <w:rsid w:val="009A1ED7"/>
    <w:rsid w:val="009B2BDF"/>
    <w:rsid w:val="009B5D98"/>
    <w:rsid w:val="009C70F2"/>
    <w:rsid w:val="009C758E"/>
    <w:rsid w:val="009D1F9F"/>
    <w:rsid w:val="009F622D"/>
    <w:rsid w:val="009F6915"/>
    <w:rsid w:val="00A0785A"/>
    <w:rsid w:val="00A17084"/>
    <w:rsid w:val="00A25027"/>
    <w:rsid w:val="00A301C0"/>
    <w:rsid w:val="00A36855"/>
    <w:rsid w:val="00A4476B"/>
    <w:rsid w:val="00A577B3"/>
    <w:rsid w:val="00A64D9E"/>
    <w:rsid w:val="00A8420E"/>
    <w:rsid w:val="00A91C3A"/>
    <w:rsid w:val="00A970DF"/>
    <w:rsid w:val="00AA46AF"/>
    <w:rsid w:val="00AA616B"/>
    <w:rsid w:val="00AB0F13"/>
    <w:rsid w:val="00AB1379"/>
    <w:rsid w:val="00AB63CB"/>
    <w:rsid w:val="00AB7B91"/>
    <w:rsid w:val="00AC08F2"/>
    <w:rsid w:val="00AC1E10"/>
    <w:rsid w:val="00AD028D"/>
    <w:rsid w:val="00AD12DA"/>
    <w:rsid w:val="00AE4EFD"/>
    <w:rsid w:val="00AE511E"/>
    <w:rsid w:val="00AF31F5"/>
    <w:rsid w:val="00AF7B73"/>
    <w:rsid w:val="00B021E0"/>
    <w:rsid w:val="00B06064"/>
    <w:rsid w:val="00B10996"/>
    <w:rsid w:val="00B10BF6"/>
    <w:rsid w:val="00B16E88"/>
    <w:rsid w:val="00B229E7"/>
    <w:rsid w:val="00B24B94"/>
    <w:rsid w:val="00B326AB"/>
    <w:rsid w:val="00B37B9A"/>
    <w:rsid w:val="00B47D5F"/>
    <w:rsid w:val="00B52D9F"/>
    <w:rsid w:val="00B61B47"/>
    <w:rsid w:val="00B65F94"/>
    <w:rsid w:val="00B73DF1"/>
    <w:rsid w:val="00B75ADC"/>
    <w:rsid w:val="00B84247"/>
    <w:rsid w:val="00B8477E"/>
    <w:rsid w:val="00B86BF1"/>
    <w:rsid w:val="00B93CCB"/>
    <w:rsid w:val="00B96194"/>
    <w:rsid w:val="00B978CC"/>
    <w:rsid w:val="00BB60F1"/>
    <w:rsid w:val="00BC4FBA"/>
    <w:rsid w:val="00BC61A7"/>
    <w:rsid w:val="00BD6109"/>
    <w:rsid w:val="00BF1111"/>
    <w:rsid w:val="00BF259D"/>
    <w:rsid w:val="00BF3ACF"/>
    <w:rsid w:val="00C03789"/>
    <w:rsid w:val="00C03CDD"/>
    <w:rsid w:val="00C066E4"/>
    <w:rsid w:val="00C14E41"/>
    <w:rsid w:val="00C22D0A"/>
    <w:rsid w:val="00C242D8"/>
    <w:rsid w:val="00C314C3"/>
    <w:rsid w:val="00C41F50"/>
    <w:rsid w:val="00C51695"/>
    <w:rsid w:val="00C82345"/>
    <w:rsid w:val="00C94505"/>
    <w:rsid w:val="00CA4CEE"/>
    <w:rsid w:val="00CB3C39"/>
    <w:rsid w:val="00CB3EFB"/>
    <w:rsid w:val="00CB6EB8"/>
    <w:rsid w:val="00CC26E5"/>
    <w:rsid w:val="00CD1DEF"/>
    <w:rsid w:val="00CD67B7"/>
    <w:rsid w:val="00CD7F84"/>
    <w:rsid w:val="00D04DFC"/>
    <w:rsid w:val="00D105D1"/>
    <w:rsid w:val="00D14CF9"/>
    <w:rsid w:val="00D164CE"/>
    <w:rsid w:val="00D360FE"/>
    <w:rsid w:val="00D442A4"/>
    <w:rsid w:val="00D506C9"/>
    <w:rsid w:val="00D52C9E"/>
    <w:rsid w:val="00D54A2D"/>
    <w:rsid w:val="00D62031"/>
    <w:rsid w:val="00D74ECE"/>
    <w:rsid w:val="00D7697C"/>
    <w:rsid w:val="00D86595"/>
    <w:rsid w:val="00D90DC2"/>
    <w:rsid w:val="00D91332"/>
    <w:rsid w:val="00DA1CF1"/>
    <w:rsid w:val="00DB2270"/>
    <w:rsid w:val="00DB7A82"/>
    <w:rsid w:val="00DB7D32"/>
    <w:rsid w:val="00DC326F"/>
    <w:rsid w:val="00DC7DE8"/>
    <w:rsid w:val="00DE1C16"/>
    <w:rsid w:val="00DE4DB8"/>
    <w:rsid w:val="00DE4E50"/>
    <w:rsid w:val="00DE529A"/>
    <w:rsid w:val="00DF03B2"/>
    <w:rsid w:val="00DF1AF0"/>
    <w:rsid w:val="00DF7567"/>
    <w:rsid w:val="00E135C5"/>
    <w:rsid w:val="00E14A63"/>
    <w:rsid w:val="00E25857"/>
    <w:rsid w:val="00E37901"/>
    <w:rsid w:val="00E41ED7"/>
    <w:rsid w:val="00E458D6"/>
    <w:rsid w:val="00E55201"/>
    <w:rsid w:val="00E60AB3"/>
    <w:rsid w:val="00E6480E"/>
    <w:rsid w:val="00E81F13"/>
    <w:rsid w:val="00E84215"/>
    <w:rsid w:val="00E87B32"/>
    <w:rsid w:val="00E91341"/>
    <w:rsid w:val="00E92B8F"/>
    <w:rsid w:val="00EB2A4E"/>
    <w:rsid w:val="00EB2E9F"/>
    <w:rsid w:val="00EC608C"/>
    <w:rsid w:val="00ED68D3"/>
    <w:rsid w:val="00EE0D8A"/>
    <w:rsid w:val="00EE67DA"/>
    <w:rsid w:val="00EF12DC"/>
    <w:rsid w:val="00F025E6"/>
    <w:rsid w:val="00F05267"/>
    <w:rsid w:val="00F14C30"/>
    <w:rsid w:val="00F16FD0"/>
    <w:rsid w:val="00F21DA9"/>
    <w:rsid w:val="00F31D09"/>
    <w:rsid w:val="00F45A99"/>
    <w:rsid w:val="00F4772A"/>
    <w:rsid w:val="00F55C30"/>
    <w:rsid w:val="00F666B6"/>
    <w:rsid w:val="00F734D1"/>
    <w:rsid w:val="00F9031E"/>
    <w:rsid w:val="00F948DA"/>
    <w:rsid w:val="00FA12EE"/>
    <w:rsid w:val="00FA1D75"/>
    <w:rsid w:val="00FA3507"/>
    <w:rsid w:val="00FA744D"/>
    <w:rsid w:val="00FB0007"/>
    <w:rsid w:val="00FB0669"/>
    <w:rsid w:val="00FB4A3D"/>
    <w:rsid w:val="00FB7619"/>
    <w:rsid w:val="00FC2FE3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0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3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3507"/>
    <w:pPr>
      <w:ind w:left="720"/>
      <w:contextualSpacing/>
    </w:pPr>
  </w:style>
  <w:style w:type="table" w:styleId="TableGrid">
    <w:name w:val="Table Grid"/>
    <w:basedOn w:val="TableNormal"/>
    <w:uiPriority w:val="59"/>
    <w:rsid w:val="004A7C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17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1F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17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1F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96F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D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E31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groups?gid=6510820&amp;trk=my_groups-b-grp-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dysonc</dc:creator>
  <cp:lastModifiedBy>Jessica Wright</cp:lastModifiedBy>
  <cp:revision>4</cp:revision>
  <cp:lastPrinted>2014-03-19T11:43:00Z</cp:lastPrinted>
  <dcterms:created xsi:type="dcterms:W3CDTF">2016-02-24T15:26:00Z</dcterms:created>
  <dcterms:modified xsi:type="dcterms:W3CDTF">2016-03-17T20:48:00Z</dcterms:modified>
</cp:coreProperties>
</file>